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CAA0E" w14:textId="77777777" w:rsidR="00801DD1" w:rsidRDefault="001563B8">
      <w:r>
        <w:t>CV</w:t>
      </w:r>
    </w:p>
    <w:p w14:paraId="6594B047" w14:textId="77777777" w:rsidR="001563B8" w:rsidRDefault="001563B8"/>
    <w:p w14:paraId="143B81CA" w14:textId="77777777" w:rsidR="001563B8" w:rsidRDefault="001563B8">
      <w:r>
        <w:t xml:space="preserve">1984 -1988 </w:t>
      </w:r>
      <w:proofErr w:type="spellStart"/>
      <w:r>
        <w:t>Chiat</w:t>
      </w:r>
      <w:proofErr w:type="spellEnd"/>
      <w:r>
        <w:t>/Day, Copywriter, Pizza Hut, Yamaha, Mitsubishi Home Electronics, Foster Farms Chicken, Fox TV, Home Savings &amp; Loan.</w:t>
      </w:r>
    </w:p>
    <w:p w14:paraId="49EEEEBC" w14:textId="77777777" w:rsidR="001563B8" w:rsidRDefault="001563B8"/>
    <w:p w14:paraId="6E497FA8" w14:textId="77777777" w:rsidR="001563B8" w:rsidRDefault="001563B8">
      <w:r>
        <w:t xml:space="preserve">1988 – 1989 Ogilvy &amp; Mather, Copywriter/Vice President, General Foods, </w:t>
      </w:r>
      <w:proofErr w:type="spellStart"/>
      <w:r>
        <w:t>Nutrasweet</w:t>
      </w:r>
      <w:proofErr w:type="spellEnd"/>
      <w:r>
        <w:t>, American Express.</w:t>
      </w:r>
    </w:p>
    <w:p w14:paraId="14B33650" w14:textId="77777777" w:rsidR="001563B8" w:rsidRDefault="001563B8"/>
    <w:p w14:paraId="3A374C4B" w14:textId="77777777" w:rsidR="001563B8" w:rsidRDefault="001563B8">
      <w:r>
        <w:t xml:space="preserve">1989 – 1996 FCB, Creative Director/Senior </w:t>
      </w:r>
      <w:proofErr w:type="gramStart"/>
      <w:r>
        <w:t>Vice President</w:t>
      </w:r>
      <w:proofErr w:type="gramEnd"/>
      <w:r>
        <w:t>, Mazda.</w:t>
      </w:r>
    </w:p>
    <w:p w14:paraId="767699AE" w14:textId="77777777" w:rsidR="001563B8" w:rsidRDefault="001563B8"/>
    <w:p w14:paraId="3EF2B082" w14:textId="77777777" w:rsidR="001563B8" w:rsidRDefault="001563B8">
      <w:r>
        <w:t>1996 – 2003 DDB, ACD, Wells Fargo Bank, Los Angeles Times.</w:t>
      </w:r>
    </w:p>
    <w:p w14:paraId="7F6A2E49" w14:textId="77777777" w:rsidR="001563B8" w:rsidRDefault="001563B8"/>
    <w:p w14:paraId="277E962A" w14:textId="77777777" w:rsidR="001563B8" w:rsidRDefault="001563B8">
      <w:r>
        <w:t>2003 – 2008, JWT/Team Detroit, Creative Director, Ford.</w:t>
      </w:r>
    </w:p>
    <w:p w14:paraId="3E53959C" w14:textId="77777777" w:rsidR="001563B8" w:rsidRDefault="001563B8"/>
    <w:p w14:paraId="279F5F09" w14:textId="77777777" w:rsidR="001563B8" w:rsidRDefault="001563B8">
      <w:r>
        <w:t>2008 – 2010, Freelance, Team D</w:t>
      </w:r>
      <w:r w:rsidR="00F26B63">
        <w:t>etroit, Team One, Impact Qatar.</w:t>
      </w:r>
    </w:p>
    <w:p w14:paraId="280D9C2F" w14:textId="77777777" w:rsidR="00F26B63" w:rsidRDefault="00F26B63">
      <w:bookmarkStart w:id="0" w:name="_GoBack"/>
      <w:bookmarkEnd w:id="0"/>
    </w:p>
    <w:p w14:paraId="2D2D8E98" w14:textId="77777777" w:rsidR="001563B8" w:rsidRDefault="001563B8">
      <w:r>
        <w:t>2010 – Present, Team Detroit/GTB, ACD, Ford.</w:t>
      </w:r>
    </w:p>
    <w:sectPr w:rsidR="001563B8" w:rsidSect="00801D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B8"/>
    <w:rsid w:val="001563B8"/>
    <w:rsid w:val="00801DD1"/>
    <w:rsid w:val="00F2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A743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452</Characters>
  <Application>Microsoft Macintosh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Cole</dc:creator>
  <cp:keywords/>
  <dc:description/>
  <cp:lastModifiedBy>Edward Cole</cp:lastModifiedBy>
  <cp:revision>2</cp:revision>
  <dcterms:created xsi:type="dcterms:W3CDTF">2018-12-09T19:38:00Z</dcterms:created>
  <dcterms:modified xsi:type="dcterms:W3CDTF">2018-12-09T19:49:00Z</dcterms:modified>
</cp:coreProperties>
</file>